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E1A2F0" w14:textId="77777777" w:rsidR="00C6447D" w:rsidRDefault="00C6447D" w:rsidP="00C6447D">
      <w:r>
        <w:t>Bajki artykulacyjne</w:t>
      </w:r>
    </w:p>
    <w:p w14:paraId="2D43873C" w14:textId="3DA6203E" w:rsidR="00C6447D" w:rsidRDefault="00C6447D" w:rsidP="00C6447D">
      <w:r>
        <w:t xml:space="preserve">  "Indianie’’ </w:t>
      </w:r>
    </w:p>
    <w:p w14:paraId="12A7C68A" w14:textId="77777777" w:rsidR="00C6447D" w:rsidRDefault="00C6447D" w:rsidP="00C6447D">
      <w:r>
        <w:t xml:space="preserve">Indianie wyruszają ze swojej wioski na polowanie. Żegnają się ze swoimi dziećmi (cmokając całujemy  palce  prawej  ręki)  i żonami (cmokając  całujemy  palce  lewej  ręki). Wsiadają na swoje konie i jadą (naśladujemy  językiem  tętent  koński, zmieniając brzmienie przez inny układ warg) przez most  (usta  jak  do  ,,u’’  i  kląskanie), a potem przez prerię (usta jak do ,,i’’ i kląskanie). Konie zmęczyły się  (parskanie)  i dają znak, że chcą pić:  </w:t>
      </w:r>
      <w:proofErr w:type="spellStart"/>
      <w:r>
        <w:t>ihaha</w:t>
      </w:r>
      <w:proofErr w:type="spellEnd"/>
      <w:r>
        <w:t xml:space="preserve">, </w:t>
      </w:r>
      <w:proofErr w:type="spellStart"/>
      <w:r>
        <w:t>ihaha</w:t>
      </w:r>
      <w:proofErr w:type="spellEnd"/>
      <w:r>
        <w:t xml:space="preserve">, </w:t>
      </w:r>
      <w:proofErr w:type="spellStart"/>
      <w:r>
        <w:t>ihaha</w:t>
      </w:r>
      <w:proofErr w:type="spellEnd"/>
      <w:r>
        <w:t xml:space="preserve">. Indianie zatrzymują swoje konie:  </w:t>
      </w:r>
      <w:proofErr w:type="spellStart"/>
      <w:r>
        <w:t>prrr</w:t>
      </w:r>
      <w:proofErr w:type="spellEnd"/>
      <w:r>
        <w:t xml:space="preserve">… </w:t>
      </w:r>
      <w:proofErr w:type="spellStart"/>
      <w:r>
        <w:t>prrr</w:t>
      </w:r>
      <w:proofErr w:type="spellEnd"/>
      <w:r>
        <w:t xml:space="preserve"> … </w:t>
      </w:r>
      <w:proofErr w:type="spellStart"/>
      <w:r>
        <w:t>prrr</w:t>
      </w:r>
      <w:proofErr w:type="spellEnd"/>
      <w:r>
        <w:t>… Konie  piją (ruchy  języka  z  dołu  do  góry,  naśladujące  picie  zwierzęcia). Nagle Indianie ujrzeli zwierzynę i strzelili z łuku. Zbliżała się noc, więc musieli rozpalić ognisko. Nie mieli zapałek. Zaczęli od małej iskierki i musieli mocno dmuchać, żeby ognisko się rozpaliło (dmuchanie  w  złączone  ręce). Upiekli na ogniu zwierzynę i zrobili sobie ucztę (mlaskanie  i  oblizywanie  szeroko  otwartych  ust). Po pewnym czasie zachciało im się spać  (ziewanie) i zasnęli (chrapanie). Rano Indianie zwołali rozbiegane konie :  a-e-o, y-u-i   (przeciągamy  samogłoski). Wsiedli na nie i pojechali przez prerię (usta jak do ,,i’’, kląskanie ), a potem  przez most (usta jak do ,,u’’ i kląskanie ). Wrócili do wioski i witają się ze swoimi dziećmi (cmokając całujemy palce prawej ręki ) i żonami (cmokając całujemy palce lewej ręki ).</w:t>
      </w:r>
    </w:p>
    <w:p w14:paraId="49786962" w14:textId="77777777" w:rsidR="00C6447D" w:rsidRDefault="00C6447D" w:rsidP="00C6447D">
      <w:r>
        <w:t xml:space="preserve"> </w:t>
      </w:r>
    </w:p>
    <w:p w14:paraId="781384BE" w14:textId="287036C1" w:rsidR="00C6447D" w:rsidRDefault="00C6447D" w:rsidP="00C6447D">
      <w:r>
        <w:t>„Dzień dobry misiu”</w:t>
      </w:r>
    </w:p>
    <w:p w14:paraId="1FD86F67" w14:textId="77777777" w:rsidR="00C6447D" w:rsidRDefault="00C6447D" w:rsidP="00C6447D">
      <w:r>
        <w:t xml:space="preserve">Dzisiaj twój język będzie małym misiem, a buzia jego domkiem. Miś obudził się wcześnie rano – poprzeciągał się, poziewał (szerokie ziewnięcie). Zrobił poranną gimnastykę – kilka podskoków (unoszenie języka na górny wałek dziąsłowy), kilka wymachów rąk (wypychanie językiem policzków) i pięć </w:t>
      </w:r>
      <w:proofErr w:type="spellStart"/>
      <w:r>
        <w:t>okrążeń</w:t>
      </w:r>
      <w:proofErr w:type="spellEnd"/>
      <w:r>
        <w:t xml:space="preserve"> (w prawo i w lewo) wokół stołu (ruchy okrężne języka w przedsionku jamy ustnej, usta zamknięte). Umył ząbki (oblizywanie czubkiem języka górnych i dolnych  zębów po wewnętrznej stronie przy zamkniętych i otwartych  ustach). Postanowił policzyć swoje ząbki (dotykanie czubkiem języka każdego zęba na dole i górze). Nagle poczuł wielki głód i usłyszał jak mu burczy w brzuchu (wibrowanie wargami </w:t>
      </w:r>
      <w:proofErr w:type="spellStart"/>
      <w:r>
        <w:t>bbb,bbb</w:t>
      </w:r>
      <w:proofErr w:type="spellEnd"/>
      <w:r>
        <w:t>).To znak, że pora na śniadanie i pyszny miodek ( oblizywanie warg).</w:t>
      </w:r>
    </w:p>
    <w:p w14:paraId="4C012E79" w14:textId="77777777" w:rsidR="00355D83" w:rsidRDefault="00355D83"/>
    <w:sectPr w:rsidR="00355D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47D"/>
    <w:rsid w:val="00355D83"/>
    <w:rsid w:val="00C6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096EA"/>
  <w15:chartTrackingRefBased/>
  <w15:docId w15:val="{CD0D1048-203F-410C-8E5C-DF7CC202C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Stachowiak</dc:creator>
  <cp:keywords/>
  <dc:description/>
  <cp:lastModifiedBy>Mateusz Stachowiak</cp:lastModifiedBy>
  <cp:revision>1</cp:revision>
  <dcterms:created xsi:type="dcterms:W3CDTF">2020-06-08T19:23:00Z</dcterms:created>
  <dcterms:modified xsi:type="dcterms:W3CDTF">2020-06-08T19:24:00Z</dcterms:modified>
</cp:coreProperties>
</file>